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3f770f7cb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7242a349b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00932e86a4a1e" /><Relationship Type="http://schemas.openxmlformats.org/officeDocument/2006/relationships/numbering" Target="/word/numbering.xml" Id="Rc031107fa6904cef" /><Relationship Type="http://schemas.openxmlformats.org/officeDocument/2006/relationships/settings" Target="/word/settings.xml" Id="Re338b61096a4498b" /><Relationship Type="http://schemas.openxmlformats.org/officeDocument/2006/relationships/image" Target="/word/media/c0b019ec-c1f1-499a-8cf8-ebce8753b7c8.png" Id="Rb327242a349b40d0" /></Relationships>
</file>