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9bd258949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43cf12f94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22773af3f49c9" /><Relationship Type="http://schemas.openxmlformats.org/officeDocument/2006/relationships/numbering" Target="/word/numbering.xml" Id="R43dce726bbcf4e95" /><Relationship Type="http://schemas.openxmlformats.org/officeDocument/2006/relationships/settings" Target="/word/settings.xml" Id="Rb8fe843fef3c4b17" /><Relationship Type="http://schemas.openxmlformats.org/officeDocument/2006/relationships/image" Target="/word/media/0dbd6944-4312-43bd-be8f-5f16fbf8943f.png" Id="R69f43cf12f944294" /></Relationships>
</file>