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e633049c6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636a589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67dbde3854ecc" /><Relationship Type="http://schemas.openxmlformats.org/officeDocument/2006/relationships/numbering" Target="/word/numbering.xml" Id="Rb5785713f58a49ae" /><Relationship Type="http://schemas.openxmlformats.org/officeDocument/2006/relationships/settings" Target="/word/settings.xml" Id="R1dc9029cd3994649" /><Relationship Type="http://schemas.openxmlformats.org/officeDocument/2006/relationships/image" Target="/word/media/b9993351-171c-4085-80cb-c5f3597984ac.png" Id="R9a46636a5895462b" /></Relationships>
</file>