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e08ee132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41338479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b91c222748c0" /><Relationship Type="http://schemas.openxmlformats.org/officeDocument/2006/relationships/numbering" Target="/word/numbering.xml" Id="R8ecb47f7da7e4556" /><Relationship Type="http://schemas.openxmlformats.org/officeDocument/2006/relationships/settings" Target="/word/settings.xml" Id="Rb0334920bfd748f9" /><Relationship Type="http://schemas.openxmlformats.org/officeDocument/2006/relationships/image" Target="/word/media/3cca7064-b388-4f26-9ffa-e72a64809cb0.png" Id="Rf949413384794094" /></Relationships>
</file>