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a03972148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ed9352474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1dd1022e04050" /><Relationship Type="http://schemas.openxmlformats.org/officeDocument/2006/relationships/numbering" Target="/word/numbering.xml" Id="R2850294478cc4f94" /><Relationship Type="http://schemas.openxmlformats.org/officeDocument/2006/relationships/settings" Target="/word/settings.xml" Id="R5297ca25165f4f03" /><Relationship Type="http://schemas.openxmlformats.org/officeDocument/2006/relationships/image" Target="/word/media/4a29b8a4-5550-46d3-8626-ea66297b1276.png" Id="Rbb6ed93524744df4" /></Relationships>
</file>