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a5252cc72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d2db0bbd9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1c22218a491c" /><Relationship Type="http://schemas.openxmlformats.org/officeDocument/2006/relationships/numbering" Target="/word/numbering.xml" Id="Rc91e8b30818f4e52" /><Relationship Type="http://schemas.openxmlformats.org/officeDocument/2006/relationships/settings" Target="/word/settings.xml" Id="Rd518926cf2724150" /><Relationship Type="http://schemas.openxmlformats.org/officeDocument/2006/relationships/image" Target="/word/media/26096074-e080-4ba4-9ca0-c6c97971533a.png" Id="R105d2db0bbd9409f" /></Relationships>
</file>