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72a8a406b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ca58b2f02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Rodinov,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5ba5cac134010" /><Relationship Type="http://schemas.openxmlformats.org/officeDocument/2006/relationships/numbering" Target="/word/numbering.xml" Id="Rb5eebbede341435f" /><Relationship Type="http://schemas.openxmlformats.org/officeDocument/2006/relationships/settings" Target="/word/settings.xml" Id="Rdde265dd6f224f2e" /><Relationship Type="http://schemas.openxmlformats.org/officeDocument/2006/relationships/image" Target="/word/media/b6f28aa6-448d-4c63-9a22-d4b7c95c859b.png" Id="R6c2ca58b2f024e48" /></Relationships>
</file>