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7f420deb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5d73c821e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50a8ffaef4d25" /><Relationship Type="http://schemas.openxmlformats.org/officeDocument/2006/relationships/numbering" Target="/word/numbering.xml" Id="Reb8a7a76108b4dfe" /><Relationship Type="http://schemas.openxmlformats.org/officeDocument/2006/relationships/settings" Target="/word/settings.xml" Id="Ra6db8a57191b42fa" /><Relationship Type="http://schemas.openxmlformats.org/officeDocument/2006/relationships/image" Target="/word/media/fdb74984-ac5b-49c6-9072-9f5e8e70153b.png" Id="R8975d73c821e4f8a" /></Relationships>
</file>