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7a9b91f6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08b4ea47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Rohozec,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39802db4c4073" /><Relationship Type="http://schemas.openxmlformats.org/officeDocument/2006/relationships/numbering" Target="/word/numbering.xml" Id="R79636c5c83754050" /><Relationship Type="http://schemas.openxmlformats.org/officeDocument/2006/relationships/settings" Target="/word/settings.xml" Id="Rd67ea3b01e104cd3" /><Relationship Type="http://schemas.openxmlformats.org/officeDocument/2006/relationships/image" Target="/word/media/a9b621af-ae88-468b-95f5-7b2301df30e5.png" Id="R99608b4ea47d48a8" /></Relationships>
</file>