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9822d6d06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9b1d20412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22a33f71e4d6a" /><Relationship Type="http://schemas.openxmlformats.org/officeDocument/2006/relationships/numbering" Target="/word/numbering.xml" Id="R7a05a6fbf5484cf4" /><Relationship Type="http://schemas.openxmlformats.org/officeDocument/2006/relationships/settings" Target="/word/settings.xml" Id="Rf7accbfc033a4c90" /><Relationship Type="http://schemas.openxmlformats.org/officeDocument/2006/relationships/image" Target="/word/media/e8bfe690-f4bc-4058-ad23-20030abbc21b.png" Id="R2b69b1d204124c3b" /></Relationships>
</file>