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1039cf0d2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4b3d8f1d6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Ropice,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53c336d8e4d31" /><Relationship Type="http://schemas.openxmlformats.org/officeDocument/2006/relationships/numbering" Target="/word/numbering.xml" Id="Rad8bfc4f7a584e3c" /><Relationship Type="http://schemas.openxmlformats.org/officeDocument/2006/relationships/settings" Target="/word/settings.xml" Id="Rd1325b581c414e4d" /><Relationship Type="http://schemas.openxmlformats.org/officeDocument/2006/relationships/image" Target="/word/media/32b2eb0e-1e18-4645-b32f-e6ffd4fb987c.png" Id="Re484b3d8f1d64527" /></Relationships>
</file>