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83d21688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1e4f60e7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ebc1ae7a4495" /><Relationship Type="http://schemas.openxmlformats.org/officeDocument/2006/relationships/numbering" Target="/word/numbering.xml" Id="R4181e4edd5344f6b" /><Relationship Type="http://schemas.openxmlformats.org/officeDocument/2006/relationships/settings" Target="/word/settings.xml" Id="Rc3806697758d4798" /><Relationship Type="http://schemas.openxmlformats.org/officeDocument/2006/relationships/image" Target="/word/media/a398551e-02cf-4b61-aee3-181827f3d3c6.png" Id="R61ec1e4f60e741a7" /></Relationships>
</file>