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64287090b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d69096e73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Rousinov,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7c5ac8f834ec5" /><Relationship Type="http://schemas.openxmlformats.org/officeDocument/2006/relationships/numbering" Target="/word/numbering.xml" Id="R8a0f3f33e931499e" /><Relationship Type="http://schemas.openxmlformats.org/officeDocument/2006/relationships/settings" Target="/word/settings.xml" Id="Rf5b1ea73b4eb49e7" /><Relationship Type="http://schemas.openxmlformats.org/officeDocument/2006/relationships/image" Target="/word/media/46238571-92d2-44d5-9cd0-3e9de3b5390a.png" Id="Rd49d69096e7347dc" /></Relationships>
</file>