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282a464cc24f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80489c0f1342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Rovina,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500800bb384152" /><Relationship Type="http://schemas.openxmlformats.org/officeDocument/2006/relationships/numbering" Target="/word/numbering.xml" Id="R8876949591bc4bf4" /><Relationship Type="http://schemas.openxmlformats.org/officeDocument/2006/relationships/settings" Target="/word/settings.xml" Id="R90801558b0d047a9" /><Relationship Type="http://schemas.openxmlformats.org/officeDocument/2006/relationships/image" Target="/word/media/3e901bde-bb49-40f4-a8a0-9ffcf330da5c.png" Id="R8f80489c0f13426b" /></Relationships>
</file>