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3ae16e010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9b2fc3492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b8c4c57b1473f" /><Relationship Type="http://schemas.openxmlformats.org/officeDocument/2006/relationships/numbering" Target="/word/numbering.xml" Id="Rda38016fc40a4d30" /><Relationship Type="http://schemas.openxmlformats.org/officeDocument/2006/relationships/settings" Target="/word/settings.xml" Id="R32d17a0c1fd841b0" /><Relationship Type="http://schemas.openxmlformats.org/officeDocument/2006/relationships/image" Target="/word/media/791bb731-3e30-4011-bb32-bcdc0ad54366.png" Id="R40d9b2fc34924478" /></Relationships>
</file>