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d07dbd8a4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70f527a6a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38119c9ad455f" /><Relationship Type="http://schemas.openxmlformats.org/officeDocument/2006/relationships/numbering" Target="/word/numbering.xml" Id="R04aab0f9cd8d4041" /><Relationship Type="http://schemas.openxmlformats.org/officeDocument/2006/relationships/settings" Target="/word/settings.xml" Id="R276acc1c7f5f4c0c" /><Relationship Type="http://schemas.openxmlformats.org/officeDocument/2006/relationships/image" Target="/word/media/cc75270e-0c3f-431a-b8c8-819b485acf5a.png" Id="R16770f527a6a459f" /></Relationships>
</file>