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6df55e7d1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29a992a55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Rudimov,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5adc4a4d24c02" /><Relationship Type="http://schemas.openxmlformats.org/officeDocument/2006/relationships/numbering" Target="/word/numbering.xml" Id="R17ed47e4c5a74bda" /><Relationship Type="http://schemas.openxmlformats.org/officeDocument/2006/relationships/settings" Target="/word/settings.xml" Id="Re2ac8ea587034384" /><Relationship Type="http://schemas.openxmlformats.org/officeDocument/2006/relationships/image" Target="/word/media/06b2e4cc-2c0c-4123-b1b7-a29c7fb25803.png" Id="Re9f29a992a5546d5" /></Relationships>
</file>