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c93118c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9af348caa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fff42939a40db" /><Relationship Type="http://schemas.openxmlformats.org/officeDocument/2006/relationships/numbering" Target="/word/numbering.xml" Id="R5d8e1b8b364d45a4" /><Relationship Type="http://schemas.openxmlformats.org/officeDocument/2006/relationships/settings" Target="/word/settings.xml" Id="R659c9c155ffa496d" /><Relationship Type="http://schemas.openxmlformats.org/officeDocument/2006/relationships/image" Target="/word/media/acb933fc-9d16-4e85-97ec-35a0dc9be72d.png" Id="R7509af348caa405f" /></Relationships>
</file>