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124d6d0ba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88e63528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242507694849" /><Relationship Type="http://schemas.openxmlformats.org/officeDocument/2006/relationships/numbering" Target="/word/numbering.xml" Id="R0a6dd0aa9c1d42e6" /><Relationship Type="http://schemas.openxmlformats.org/officeDocument/2006/relationships/settings" Target="/word/settings.xml" Id="R3ab8e667c89f4540" /><Relationship Type="http://schemas.openxmlformats.org/officeDocument/2006/relationships/image" Target="/word/media/40c2ab64-60a1-4025-8a61-636707e9895d.png" Id="R73188e63528946e6" /></Relationships>
</file>