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20339e05554e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0560fd6dd64b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Rychnovek,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39af8421834e7f" /><Relationship Type="http://schemas.openxmlformats.org/officeDocument/2006/relationships/numbering" Target="/word/numbering.xml" Id="Rf4c279dd5a484b3c" /><Relationship Type="http://schemas.openxmlformats.org/officeDocument/2006/relationships/settings" Target="/word/settings.xml" Id="R5e6ae57ab50e4eaa" /><Relationship Type="http://schemas.openxmlformats.org/officeDocument/2006/relationships/image" Target="/word/media/d0e8dc6d-9137-4fc0-a30f-7491425319a4.png" Id="R6f0560fd6dd64b2e" /></Relationships>
</file>