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5d893ea1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bb0547ab5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Ryjice,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4d33356c46bc" /><Relationship Type="http://schemas.openxmlformats.org/officeDocument/2006/relationships/numbering" Target="/word/numbering.xml" Id="R0ac0f2b7247b4b61" /><Relationship Type="http://schemas.openxmlformats.org/officeDocument/2006/relationships/settings" Target="/word/settings.xml" Id="R287055251818416e" /><Relationship Type="http://schemas.openxmlformats.org/officeDocument/2006/relationships/image" Target="/word/media/07f7bd19-37c7-4306-add2-bc4ff8263e66.png" Id="R1d5bb0547ab54316" /></Relationships>
</file>