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3bb574672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59ee8540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7a81cb6884487" /><Relationship Type="http://schemas.openxmlformats.org/officeDocument/2006/relationships/numbering" Target="/word/numbering.xml" Id="R62702d4290354773" /><Relationship Type="http://schemas.openxmlformats.org/officeDocument/2006/relationships/settings" Target="/word/settings.xml" Id="R362ae0efceaf440b" /><Relationship Type="http://schemas.openxmlformats.org/officeDocument/2006/relationships/image" Target="/word/media/2a274305-6055-4f29-bfac-94d085484d2e.png" Id="R60a59ee854094d9d" /></Relationships>
</file>