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60dbb8805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eadf96218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8610657ac46b8" /><Relationship Type="http://schemas.openxmlformats.org/officeDocument/2006/relationships/numbering" Target="/word/numbering.xml" Id="Rb8d95a64f41d4fff" /><Relationship Type="http://schemas.openxmlformats.org/officeDocument/2006/relationships/settings" Target="/word/settings.xml" Id="R5fa4c6cb53e44ff6" /><Relationship Type="http://schemas.openxmlformats.org/officeDocument/2006/relationships/image" Target="/word/media/74ad70a9-2528-40ad-bb9a-eacc47244174.png" Id="R2e2eadf962184f28" /></Relationships>
</file>