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d4c79150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b9f221415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Salacova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9f170f114033" /><Relationship Type="http://schemas.openxmlformats.org/officeDocument/2006/relationships/numbering" Target="/word/numbering.xml" Id="R88f7d9e9ac5c4158" /><Relationship Type="http://schemas.openxmlformats.org/officeDocument/2006/relationships/settings" Target="/word/settings.xml" Id="Rdaca5e85e6ed41b7" /><Relationship Type="http://schemas.openxmlformats.org/officeDocument/2006/relationships/image" Target="/word/media/342d957a-c659-4b8d-9113-9047cbe59b80.png" Id="Rb94b9f2214154e0f" /></Relationships>
</file>