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d4bc5956a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37ebb4e1d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48d3ecf8d4526" /><Relationship Type="http://schemas.openxmlformats.org/officeDocument/2006/relationships/numbering" Target="/word/numbering.xml" Id="R044b466ca271426b" /><Relationship Type="http://schemas.openxmlformats.org/officeDocument/2006/relationships/settings" Target="/word/settings.xml" Id="Rd99e1185433c4fef" /><Relationship Type="http://schemas.openxmlformats.org/officeDocument/2006/relationships/image" Target="/word/media/7973de02-1f6d-47aa-96f2-e68c24a51bd7.png" Id="Rf5c37ebb4e1d413d" /></Relationships>
</file>