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1999547cc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d4d1e9bd6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dcdd27f074a2b" /><Relationship Type="http://schemas.openxmlformats.org/officeDocument/2006/relationships/numbering" Target="/word/numbering.xml" Id="R18bdc72e8e7b4372" /><Relationship Type="http://schemas.openxmlformats.org/officeDocument/2006/relationships/settings" Target="/word/settings.xml" Id="Rdfc651359be74284" /><Relationship Type="http://schemas.openxmlformats.org/officeDocument/2006/relationships/image" Target="/word/media/73562989-d228-430e-bde2-2633d755e9e0.png" Id="R97ed4d1e9bd64518" /></Relationships>
</file>