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618698ad4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4a05b5bd1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7396e75db4b70" /><Relationship Type="http://schemas.openxmlformats.org/officeDocument/2006/relationships/numbering" Target="/word/numbering.xml" Id="R0de5d856af164019" /><Relationship Type="http://schemas.openxmlformats.org/officeDocument/2006/relationships/settings" Target="/word/settings.xml" Id="R6a27fc0612d145d4" /><Relationship Type="http://schemas.openxmlformats.org/officeDocument/2006/relationships/image" Target="/word/media/1146e1db-9715-4532-8dd4-c5e62fac10eb.png" Id="Rd7b4a05b5bd140ab" /></Relationships>
</file>