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27686916d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358979fe4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Sazovice,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a526f8af5490c" /><Relationship Type="http://schemas.openxmlformats.org/officeDocument/2006/relationships/numbering" Target="/word/numbering.xml" Id="Rb52270e196044cb5" /><Relationship Type="http://schemas.openxmlformats.org/officeDocument/2006/relationships/settings" Target="/word/settings.xml" Id="R6fd9c56c042c4014" /><Relationship Type="http://schemas.openxmlformats.org/officeDocument/2006/relationships/image" Target="/word/media/2f8c7459-8055-4566-b8e1-5f7daa4bae2e.png" Id="R1c6358979fe4422d" /></Relationships>
</file>