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17939fa2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2f644abb9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4e61fecf54dbf" /><Relationship Type="http://schemas.openxmlformats.org/officeDocument/2006/relationships/numbering" Target="/word/numbering.xml" Id="R05dd484b72c9470b" /><Relationship Type="http://schemas.openxmlformats.org/officeDocument/2006/relationships/settings" Target="/word/settings.xml" Id="Rb802e699b91749c8" /><Relationship Type="http://schemas.openxmlformats.org/officeDocument/2006/relationships/image" Target="/word/media/61026001-8e36-4ac7-bf5a-518cfa34a017.png" Id="R9d92f644abb94309" /></Relationships>
</file>