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3d80289ea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234259a14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3c84048a14467" /><Relationship Type="http://schemas.openxmlformats.org/officeDocument/2006/relationships/numbering" Target="/word/numbering.xml" Id="Ra9648e1d7f7f4ab2" /><Relationship Type="http://schemas.openxmlformats.org/officeDocument/2006/relationships/settings" Target="/word/settings.xml" Id="R1b1a44b402284202" /><Relationship Type="http://schemas.openxmlformats.org/officeDocument/2006/relationships/image" Target="/word/media/975456b5-3120-4d50-9d16-025fa071b837.png" Id="Rd06234259a144782" /></Relationships>
</file>