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c64465740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be1dc9d58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Sebranice,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6f46e4b304bf9" /><Relationship Type="http://schemas.openxmlformats.org/officeDocument/2006/relationships/numbering" Target="/word/numbering.xml" Id="Raf5b1a1963c24d28" /><Relationship Type="http://schemas.openxmlformats.org/officeDocument/2006/relationships/settings" Target="/word/settings.xml" Id="R1209ac4bc11c4e80" /><Relationship Type="http://schemas.openxmlformats.org/officeDocument/2006/relationships/image" Target="/word/media/9f3d00eb-ef72-4445-98e0-96c45b498813.png" Id="R387be1dc9d584810" /></Relationships>
</file>