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d29f83084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b704c662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Sedlist'ka,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f7ce04204c08" /><Relationship Type="http://schemas.openxmlformats.org/officeDocument/2006/relationships/numbering" Target="/word/numbering.xml" Id="R8968dc9a4fdc4452" /><Relationship Type="http://schemas.openxmlformats.org/officeDocument/2006/relationships/settings" Target="/word/settings.xml" Id="Rb653c61658534298" /><Relationship Type="http://schemas.openxmlformats.org/officeDocument/2006/relationships/image" Target="/word/media/6bf880d7-d2b1-40a7-9c44-ebcdb8d462ea.png" Id="R19d4b704c6624d83" /></Relationships>
</file>