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85067b87c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54e130c6a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Sejcka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43e4b35d4dbc" /><Relationship Type="http://schemas.openxmlformats.org/officeDocument/2006/relationships/numbering" Target="/word/numbering.xml" Id="Rd7e53d4bbd324312" /><Relationship Type="http://schemas.openxmlformats.org/officeDocument/2006/relationships/settings" Target="/word/settings.xml" Id="R841c3e3812034a07" /><Relationship Type="http://schemas.openxmlformats.org/officeDocument/2006/relationships/image" Target="/word/media/133c6592-e98c-48d1-aa2c-35b0997224b4.png" Id="R84454e130c6a4e39" /></Relationships>
</file>