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a08bf886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fd45b7d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Sekerske Chalupy,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b8f4cd4554b40" /><Relationship Type="http://schemas.openxmlformats.org/officeDocument/2006/relationships/numbering" Target="/word/numbering.xml" Id="R890d799489ad48d8" /><Relationship Type="http://schemas.openxmlformats.org/officeDocument/2006/relationships/settings" Target="/word/settings.xml" Id="Ra17e888508044957" /><Relationship Type="http://schemas.openxmlformats.org/officeDocument/2006/relationships/image" Target="/word/media/3df4fe8b-ebfc-4702-a314-d768c6ab84fe.png" Id="R5fc7fd45b7d14e76" /></Relationships>
</file>