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861349c8b347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a38a8aba1145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Seminova Lhota,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3d3b9541ae44e3" /><Relationship Type="http://schemas.openxmlformats.org/officeDocument/2006/relationships/numbering" Target="/word/numbering.xml" Id="Rce366694adae49bd" /><Relationship Type="http://schemas.openxmlformats.org/officeDocument/2006/relationships/settings" Target="/word/settings.xml" Id="R9cf2fd27d65a492b" /><Relationship Type="http://schemas.openxmlformats.org/officeDocument/2006/relationships/image" Target="/word/media/01cb1753-2ee1-4a9d-9113-206bc399963a.png" Id="R7da38a8aba1145d1" /></Relationships>
</file>