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84fe405dc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9f70e4026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9faf1ddd4591" /><Relationship Type="http://schemas.openxmlformats.org/officeDocument/2006/relationships/numbering" Target="/word/numbering.xml" Id="Ra3431a8bf56b4450" /><Relationship Type="http://schemas.openxmlformats.org/officeDocument/2006/relationships/settings" Target="/word/settings.xml" Id="Rf01babf6ae4d48ff" /><Relationship Type="http://schemas.openxmlformats.org/officeDocument/2006/relationships/image" Target="/word/media/778ade8f-c9f5-49f9-aba8-5ef06152a7f7.png" Id="Rf0e9f70e402640d4" /></Relationships>
</file>