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fe791e8c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f180f577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af1f6e39e4d85" /><Relationship Type="http://schemas.openxmlformats.org/officeDocument/2006/relationships/numbering" Target="/word/numbering.xml" Id="Re69c20ea3df14d0e" /><Relationship Type="http://schemas.openxmlformats.org/officeDocument/2006/relationships/settings" Target="/word/settings.xml" Id="R02b3606469ae4617" /><Relationship Type="http://schemas.openxmlformats.org/officeDocument/2006/relationships/image" Target="/word/media/afc05bb5-4ac6-471f-bb21-92e846b933d6.png" Id="R89cf180f577c4b40" /></Relationships>
</file>