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942d3c5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54ee0188d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a9604c662490c" /><Relationship Type="http://schemas.openxmlformats.org/officeDocument/2006/relationships/numbering" Target="/word/numbering.xml" Id="R50be045c9e0440e9" /><Relationship Type="http://schemas.openxmlformats.org/officeDocument/2006/relationships/settings" Target="/word/settings.xml" Id="R81dab5afeccd42be" /><Relationship Type="http://schemas.openxmlformats.org/officeDocument/2006/relationships/image" Target="/word/media/f194abe6-61d8-4595-8ba0-46e83439300d.png" Id="Rad754ee0188d42b4" /></Relationships>
</file>