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406996c27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40f2c0112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cd2d73bba41c2" /><Relationship Type="http://schemas.openxmlformats.org/officeDocument/2006/relationships/numbering" Target="/word/numbering.xml" Id="R84bdb798ad9b4c49" /><Relationship Type="http://schemas.openxmlformats.org/officeDocument/2006/relationships/settings" Target="/word/settings.xml" Id="R5ecb816c36594fa3" /><Relationship Type="http://schemas.openxmlformats.org/officeDocument/2006/relationships/image" Target="/word/media/05494741-c478-4b06-b6d1-000b5ee909a4.png" Id="R38b40f2c01124593" /></Relationships>
</file>