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0dd31329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62c14d2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6d03380f64ae2" /><Relationship Type="http://schemas.openxmlformats.org/officeDocument/2006/relationships/numbering" Target="/word/numbering.xml" Id="Rb98415929ee44bcf" /><Relationship Type="http://schemas.openxmlformats.org/officeDocument/2006/relationships/settings" Target="/word/settings.xml" Id="R47c7ad926f9049b4" /><Relationship Type="http://schemas.openxmlformats.org/officeDocument/2006/relationships/image" Target="/word/media/97061c5e-1432-4a69-8e24-7987d24f75a0.png" Id="R538b62c14d244b35" /></Relationships>
</file>