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55e10def6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223138d84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Siroka Niva,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dafe2ea97d4f99" /><Relationship Type="http://schemas.openxmlformats.org/officeDocument/2006/relationships/numbering" Target="/word/numbering.xml" Id="R19c499a0bfbd4a2e" /><Relationship Type="http://schemas.openxmlformats.org/officeDocument/2006/relationships/settings" Target="/word/settings.xml" Id="Ra6676d3ba76e4a95" /><Relationship Type="http://schemas.openxmlformats.org/officeDocument/2006/relationships/image" Target="/word/media/2077f230-ec85-4f00-9042-c44c9e8161e2.png" Id="Rb9b223138d844a1e" /></Relationships>
</file>