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3b8f6be56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eb1cfdd20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bbe06dc0442ca" /><Relationship Type="http://schemas.openxmlformats.org/officeDocument/2006/relationships/numbering" Target="/word/numbering.xml" Id="Rc28033a444f247d6" /><Relationship Type="http://schemas.openxmlformats.org/officeDocument/2006/relationships/settings" Target="/word/settings.xml" Id="Rec9d8de55f9d4e77" /><Relationship Type="http://schemas.openxmlformats.org/officeDocument/2006/relationships/image" Target="/word/media/30d127a9-484e-4dfd-b495-022af3ed8037.png" Id="R2f1eb1cfdd204457" /></Relationships>
</file>