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4ac2e5e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6d67568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Skomelno,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074b196647ff" /><Relationship Type="http://schemas.openxmlformats.org/officeDocument/2006/relationships/numbering" Target="/word/numbering.xml" Id="R00a706483912448f" /><Relationship Type="http://schemas.openxmlformats.org/officeDocument/2006/relationships/settings" Target="/word/settings.xml" Id="Ra1ef90a1f6f54774" /><Relationship Type="http://schemas.openxmlformats.org/officeDocument/2006/relationships/image" Target="/word/media/65559dbd-389b-42c4-a0ea-564eff44013d.png" Id="Re25d6d6756834644" /></Relationships>
</file>