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33b6423ed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18623cc9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00cbf1234506" /><Relationship Type="http://schemas.openxmlformats.org/officeDocument/2006/relationships/numbering" Target="/word/numbering.xml" Id="R7a5d79e27bab4a0e" /><Relationship Type="http://schemas.openxmlformats.org/officeDocument/2006/relationships/settings" Target="/word/settings.xml" Id="Reaad243026a94c9d" /><Relationship Type="http://schemas.openxmlformats.org/officeDocument/2006/relationships/image" Target="/word/media/0cb23d9e-b408-41ec-815e-80957662ada8.png" Id="Rea3718623cc946d2" /></Relationships>
</file>