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d7a2b668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759a9681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Skuhrov,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afce3da44e4b" /><Relationship Type="http://schemas.openxmlformats.org/officeDocument/2006/relationships/numbering" Target="/word/numbering.xml" Id="R3a39c20878b94299" /><Relationship Type="http://schemas.openxmlformats.org/officeDocument/2006/relationships/settings" Target="/word/settings.xml" Id="R6a760e5e45f04e97" /><Relationship Type="http://schemas.openxmlformats.org/officeDocument/2006/relationships/image" Target="/word/media/7ea5c992-bc29-4120-b95f-43b177dcffe2.png" Id="Rb9a759a9681f44ff" /></Relationships>
</file>