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c111eed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22cb38365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Slapsko,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d7fc60014759" /><Relationship Type="http://schemas.openxmlformats.org/officeDocument/2006/relationships/numbering" Target="/word/numbering.xml" Id="R5c9d53d87eb14a4b" /><Relationship Type="http://schemas.openxmlformats.org/officeDocument/2006/relationships/settings" Target="/word/settings.xml" Id="R4e98489727504dc6" /><Relationship Type="http://schemas.openxmlformats.org/officeDocument/2006/relationships/image" Target="/word/media/963593fc-00ef-47cb-b9a3-6bd20b072ac7.png" Id="R88b22cb383654336" /></Relationships>
</file>