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77321f7be849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a217a0afd941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Slatinka,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5fbea0f3234316" /><Relationship Type="http://schemas.openxmlformats.org/officeDocument/2006/relationships/numbering" Target="/word/numbering.xml" Id="R962d4d0b3a4a4057" /><Relationship Type="http://schemas.openxmlformats.org/officeDocument/2006/relationships/settings" Target="/word/settings.xml" Id="R709e97d2d724426c" /><Relationship Type="http://schemas.openxmlformats.org/officeDocument/2006/relationships/image" Target="/word/media/32419dc1-1316-42c7-b8cc-f4a579748e8a.png" Id="R39a217a0afd9412c" /></Relationships>
</file>