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9bae8c2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22d4248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Slavetin nad Metuji,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12c4dcde4ca8" /><Relationship Type="http://schemas.openxmlformats.org/officeDocument/2006/relationships/numbering" Target="/word/numbering.xml" Id="R650e930c87a947e3" /><Relationship Type="http://schemas.openxmlformats.org/officeDocument/2006/relationships/settings" Target="/word/settings.xml" Id="R35f16f3a7cae4296" /><Relationship Type="http://schemas.openxmlformats.org/officeDocument/2006/relationships/image" Target="/word/media/4496f947-3b7e-45c2-8458-a9b60144089b.png" Id="Rf38322d424894000" /></Relationships>
</file>