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b7890b42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0ba03b27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Slavkov pod Hostynem,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33d66d574043" /><Relationship Type="http://schemas.openxmlformats.org/officeDocument/2006/relationships/numbering" Target="/word/numbering.xml" Id="R164270acf7804e43" /><Relationship Type="http://schemas.openxmlformats.org/officeDocument/2006/relationships/settings" Target="/word/settings.xml" Id="R62790c0c09da4348" /><Relationship Type="http://schemas.openxmlformats.org/officeDocument/2006/relationships/image" Target="/word/media/08ac60c2-d7db-43c8-ada5-5674ba31694f.png" Id="Rc2520ba03b27416d" /></Relationships>
</file>