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16c5b8357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7197ccc26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Slavosovice,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668e491b944c5" /><Relationship Type="http://schemas.openxmlformats.org/officeDocument/2006/relationships/numbering" Target="/word/numbering.xml" Id="R62a890cb91994372" /><Relationship Type="http://schemas.openxmlformats.org/officeDocument/2006/relationships/settings" Target="/word/settings.xml" Id="Rd51fb3ee57294aa7" /><Relationship Type="http://schemas.openxmlformats.org/officeDocument/2006/relationships/image" Target="/word/media/67873431-7bb5-4d45-b363-39488acf33dd.png" Id="R7d87197ccc2649b8" /></Relationships>
</file>